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A17E7D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Легковой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A17E7D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A17E7D">
              <w:rPr>
                <w:rFonts w:eastAsia="Times New Roman"/>
                <w:color w:val="000000"/>
                <w:szCs w:val="24"/>
                <w:lang w:eastAsia="ru-RU"/>
              </w:rPr>
              <w:t>Chevrolet</w:t>
            </w:r>
            <w:proofErr w:type="spellEnd"/>
            <w:r w:rsidRPr="00A17E7D">
              <w:rPr>
                <w:rFonts w:eastAsia="Times New Roman"/>
                <w:color w:val="000000"/>
                <w:szCs w:val="24"/>
                <w:lang w:eastAsia="ru-RU"/>
              </w:rPr>
              <w:t xml:space="preserve"> NIVA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A17E7D" w:rsidP="00FF6914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704756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</w:t>
            </w:r>
            <w:r w:rsidR="00A17E7D">
              <w:rPr>
                <w:rFonts w:eastAsia="Times New Roman"/>
                <w:color w:val="000000"/>
                <w:szCs w:val="24"/>
                <w:lang w:eastAsia="ru-RU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704756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="00FF6914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  <w:r w:rsidR="00A17E7D">
              <w:rPr>
                <w:rFonts w:eastAsia="Times New Roman"/>
                <w:color w:val="000000"/>
                <w:szCs w:val="24"/>
                <w:lang w:eastAsia="ru-RU"/>
              </w:rPr>
              <w:t>4182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A17E7D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Серо-коричневый металлик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A17E7D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A17E7D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79,6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A17E7D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17E7D">
              <w:rPr>
                <w:rFonts w:eastAsia="Times New Roman"/>
                <w:color w:val="000000"/>
                <w:szCs w:val="24"/>
                <w:lang w:eastAsia="ru-RU"/>
              </w:rPr>
              <w:t>ЗАО "Джи Эм - АВТОВАЗ" (Россия)</w:t>
            </w:r>
            <w:bookmarkStart w:id="0" w:name="_GoBack"/>
            <w:bookmarkEnd w:id="0"/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661" w:rsidRDefault="00B01661">
      <w:r>
        <w:separator/>
      </w:r>
    </w:p>
  </w:endnote>
  <w:endnote w:type="continuationSeparator" w:id="0">
    <w:p w:rsidR="00B01661" w:rsidRDefault="00B0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661" w:rsidRDefault="00B01661">
      <w:r>
        <w:separator/>
      </w:r>
    </w:p>
  </w:footnote>
  <w:footnote w:type="continuationSeparator" w:id="0">
    <w:p w:rsidR="00B01661" w:rsidRDefault="00B01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95633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4756"/>
    <w:rsid w:val="007053B0"/>
    <w:rsid w:val="007075BD"/>
    <w:rsid w:val="00836B3D"/>
    <w:rsid w:val="00893F45"/>
    <w:rsid w:val="008E58B3"/>
    <w:rsid w:val="00916419"/>
    <w:rsid w:val="00945B0A"/>
    <w:rsid w:val="00A17E7D"/>
    <w:rsid w:val="00B01661"/>
    <w:rsid w:val="00B063CB"/>
    <w:rsid w:val="00C74A5B"/>
    <w:rsid w:val="00D277D2"/>
    <w:rsid w:val="00D80151"/>
    <w:rsid w:val="00DA4623"/>
    <w:rsid w:val="00DF2F08"/>
    <w:rsid w:val="00E24BC1"/>
    <w:rsid w:val="00EE44F6"/>
    <w:rsid w:val="00F10BBF"/>
    <w:rsid w:val="00F6296F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777D2-F30D-47DE-A8A4-FADC9762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Тимербулатов Тимур Айдарович</cp:lastModifiedBy>
  <cp:revision>5</cp:revision>
  <dcterms:created xsi:type="dcterms:W3CDTF">2020-02-05T09:10:00Z</dcterms:created>
  <dcterms:modified xsi:type="dcterms:W3CDTF">2020-02-05T09:16:00Z</dcterms:modified>
</cp:coreProperties>
</file>